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2E5E" w14:textId="64777E98" w:rsidR="00FF457D" w:rsidRDefault="00AD4CD1">
      <w:pPr>
        <w:rPr>
          <w:b/>
          <w:sz w:val="36"/>
          <w:szCs w:val="36"/>
          <w:lang w:val="nl-NL"/>
        </w:rPr>
      </w:pPr>
      <w:r>
        <w:rPr>
          <w:b/>
          <w:sz w:val="36"/>
          <w:szCs w:val="36"/>
          <w:lang w:val="nl-NL"/>
        </w:rPr>
        <w:t xml:space="preserve">Beleidsplan steunfonds Vrienden van Maasveld </w:t>
      </w:r>
      <w:r w:rsidR="00CA511B">
        <w:rPr>
          <w:b/>
          <w:sz w:val="36"/>
          <w:szCs w:val="36"/>
          <w:lang w:val="nl-NL"/>
        </w:rPr>
        <w:t>2023 en 2024</w:t>
      </w:r>
    </w:p>
    <w:p w14:paraId="577FA601" w14:textId="33A88354" w:rsidR="00AD4CD1" w:rsidRDefault="00352F8D">
      <w:pPr>
        <w:rPr>
          <w:lang w:val="nl-NL"/>
        </w:rPr>
      </w:pPr>
      <w:r>
        <w:rPr>
          <w:lang w:val="nl-NL"/>
        </w:rPr>
        <w:t xml:space="preserve"> </w:t>
      </w:r>
    </w:p>
    <w:p w14:paraId="4A653D21" w14:textId="28E6EB77" w:rsidR="00352F8D" w:rsidRDefault="00352F8D">
      <w:pPr>
        <w:rPr>
          <w:lang w:val="nl-NL"/>
        </w:rPr>
      </w:pPr>
    </w:p>
    <w:p w14:paraId="7C13B8F2" w14:textId="73074197" w:rsidR="00223EB8" w:rsidRDefault="00352F8D" w:rsidP="00223EB8">
      <w:pPr>
        <w:rPr>
          <w:lang w:val="nl-NL"/>
        </w:rPr>
      </w:pPr>
      <w:r>
        <w:rPr>
          <w:lang w:val="nl-NL"/>
        </w:rPr>
        <w:t>H</w:t>
      </w:r>
      <w:r w:rsidR="00223EB8">
        <w:rPr>
          <w:lang w:val="nl-NL"/>
        </w:rPr>
        <w:t xml:space="preserve">et steunfonds </w:t>
      </w:r>
      <w:r>
        <w:rPr>
          <w:lang w:val="nl-NL"/>
        </w:rPr>
        <w:t xml:space="preserve">wil </w:t>
      </w:r>
      <w:r w:rsidR="001100EC">
        <w:rPr>
          <w:lang w:val="nl-NL"/>
        </w:rPr>
        <w:t xml:space="preserve">ook </w:t>
      </w:r>
      <w:r w:rsidR="00223EB8">
        <w:rPr>
          <w:lang w:val="nl-NL"/>
        </w:rPr>
        <w:t>in de komende jaren</w:t>
      </w:r>
      <w:r w:rsidR="00453209">
        <w:rPr>
          <w:lang w:val="nl-NL"/>
        </w:rPr>
        <w:t xml:space="preserve"> </w:t>
      </w:r>
      <w:r w:rsidR="00223EB8">
        <w:rPr>
          <w:lang w:val="nl-NL"/>
        </w:rPr>
        <w:t xml:space="preserve">gelden </w:t>
      </w:r>
      <w:r w:rsidR="00453209">
        <w:rPr>
          <w:lang w:val="nl-NL"/>
        </w:rPr>
        <w:t xml:space="preserve">blijven </w:t>
      </w:r>
      <w:r w:rsidR="00223EB8">
        <w:rPr>
          <w:lang w:val="nl-NL"/>
        </w:rPr>
        <w:t xml:space="preserve">verwerven ten einde activiteiten mogelijk te maken waaraan behoefte bestaat doch die niet betaald kunnen worden uit de reguliere gelden die Maasveld ontvangt voor de verzorging en ondersteuning van haar </w:t>
      </w:r>
      <w:r w:rsidR="00F76B34">
        <w:rPr>
          <w:lang w:val="nl-NL"/>
        </w:rPr>
        <w:t>cliënten</w:t>
      </w:r>
      <w:r w:rsidR="00223EB8">
        <w:rPr>
          <w:lang w:val="nl-NL"/>
        </w:rPr>
        <w:t xml:space="preserve">. </w:t>
      </w:r>
      <w:r w:rsidR="00667220">
        <w:rPr>
          <w:lang w:val="nl-NL"/>
        </w:rPr>
        <w:t>Te</w:t>
      </w:r>
      <w:r w:rsidR="007C571C">
        <w:rPr>
          <w:lang w:val="nl-NL"/>
        </w:rPr>
        <w:t xml:space="preserve">n einde te bepalen welke activiteiten financieel ondersteund zullen worden, </w:t>
      </w:r>
      <w:r w:rsidR="007C2C82">
        <w:rPr>
          <w:lang w:val="nl-NL"/>
        </w:rPr>
        <w:t xml:space="preserve"> </w:t>
      </w:r>
      <w:r w:rsidR="000470A1">
        <w:rPr>
          <w:lang w:val="nl-NL"/>
        </w:rPr>
        <w:t xml:space="preserve">wordt in 2023 de overstap gemaakt </w:t>
      </w:r>
      <w:r w:rsidR="007C2C82">
        <w:rPr>
          <w:lang w:val="nl-NL"/>
        </w:rPr>
        <w:t>naar een participa</w:t>
      </w:r>
      <w:r w:rsidR="00A87F28">
        <w:rPr>
          <w:lang w:val="nl-NL"/>
        </w:rPr>
        <w:t xml:space="preserve">tiemodel </w:t>
      </w:r>
      <w:r w:rsidR="00D16864">
        <w:rPr>
          <w:lang w:val="nl-NL"/>
        </w:rPr>
        <w:t xml:space="preserve">waarbij </w:t>
      </w:r>
      <w:r w:rsidR="00E74D47">
        <w:rPr>
          <w:lang w:val="nl-NL"/>
        </w:rPr>
        <w:t xml:space="preserve">medewerkers </w:t>
      </w:r>
      <w:r w:rsidR="00221EB0">
        <w:rPr>
          <w:lang w:val="nl-NL"/>
        </w:rPr>
        <w:t>, famil</w:t>
      </w:r>
      <w:r w:rsidR="00B82B3A">
        <w:rPr>
          <w:lang w:val="nl-NL"/>
        </w:rPr>
        <w:t>i</w:t>
      </w:r>
      <w:r w:rsidR="00221EB0">
        <w:rPr>
          <w:lang w:val="nl-NL"/>
        </w:rPr>
        <w:t>e</w:t>
      </w:r>
      <w:r w:rsidR="00C77C2F">
        <w:rPr>
          <w:lang w:val="nl-NL"/>
        </w:rPr>
        <w:t>le</w:t>
      </w:r>
      <w:r w:rsidR="00221EB0">
        <w:rPr>
          <w:lang w:val="nl-NL"/>
        </w:rPr>
        <w:t>den of wettelijk vertegenwoordigers van cli</w:t>
      </w:r>
      <w:r w:rsidR="00B82B3A">
        <w:rPr>
          <w:lang w:val="nl-NL"/>
        </w:rPr>
        <w:t>ënten</w:t>
      </w:r>
      <w:r w:rsidR="00183CAB">
        <w:rPr>
          <w:lang w:val="nl-NL"/>
        </w:rPr>
        <w:t xml:space="preserve"> het bestuur </w:t>
      </w:r>
      <w:r w:rsidR="00B82B3A">
        <w:rPr>
          <w:lang w:val="nl-NL"/>
        </w:rPr>
        <w:t xml:space="preserve"> </w:t>
      </w:r>
      <w:r w:rsidR="00183CAB">
        <w:rPr>
          <w:lang w:val="nl-NL"/>
        </w:rPr>
        <w:t xml:space="preserve">van het steunfonds </w:t>
      </w:r>
      <w:r w:rsidR="00DD133A">
        <w:rPr>
          <w:lang w:val="nl-NL"/>
        </w:rPr>
        <w:t xml:space="preserve">adviseren over </w:t>
      </w:r>
      <w:r w:rsidR="00183CAB">
        <w:rPr>
          <w:lang w:val="nl-NL"/>
        </w:rPr>
        <w:t xml:space="preserve">het </w:t>
      </w:r>
      <w:r w:rsidR="0058378E">
        <w:rPr>
          <w:lang w:val="nl-NL"/>
        </w:rPr>
        <w:t>be</w:t>
      </w:r>
      <w:r w:rsidR="00FD2062">
        <w:rPr>
          <w:lang w:val="nl-NL"/>
        </w:rPr>
        <w:t xml:space="preserve">palen </w:t>
      </w:r>
      <w:r w:rsidR="0058378E">
        <w:rPr>
          <w:lang w:val="nl-NL"/>
        </w:rPr>
        <w:t xml:space="preserve"> </w:t>
      </w:r>
      <w:r w:rsidR="00D16864">
        <w:rPr>
          <w:lang w:val="nl-NL"/>
        </w:rPr>
        <w:t xml:space="preserve">van de </w:t>
      </w:r>
      <w:r w:rsidR="00B82B3A">
        <w:rPr>
          <w:lang w:val="nl-NL"/>
        </w:rPr>
        <w:t xml:space="preserve">activiteiten </w:t>
      </w:r>
      <w:r w:rsidR="00D16864">
        <w:rPr>
          <w:lang w:val="nl-NL"/>
        </w:rPr>
        <w:t xml:space="preserve">waarvoor intern en extern </w:t>
      </w:r>
      <w:r w:rsidR="00B82B3A">
        <w:rPr>
          <w:lang w:val="nl-NL"/>
        </w:rPr>
        <w:t xml:space="preserve">gelden worden </w:t>
      </w:r>
      <w:r w:rsidR="00495A08">
        <w:rPr>
          <w:lang w:val="nl-NL"/>
        </w:rPr>
        <w:t>verworven</w:t>
      </w:r>
      <w:r w:rsidR="000F0648">
        <w:rPr>
          <w:lang w:val="nl-NL"/>
        </w:rPr>
        <w:t xml:space="preserve">. </w:t>
      </w:r>
      <w:r w:rsidR="004D1465">
        <w:rPr>
          <w:lang w:val="nl-NL"/>
        </w:rPr>
        <w:t xml:space="preserve">Ook zullen de genoemde groeperingen meer betrokken worden </w:t>
      </w:r>
      <w:r w:rsidR="00A96916">
        <w:rPr>
          <w:lang w:val="nl-NL"/>
        </w:rPr>
        <w:t xml:space="preserve">bij de verwerving van de financiële middelen om de gewenste activiteiten mogelijk te maken. </w:t>
      </w:r>
      <w:r w:rsidR="00447EE4">
        <w:rPr>
          <w:lang w:val="nl-NL"/>
        </w:rPr>
        <w:t>Om deze nieuwe werkwijze</w:t>
      </w:r>
      <w:r w:rsidR="00D736CA">
        <w:rPr>
          <w:lang w:val="nl-NL"/>
        </w:rPr>
        <w:t xml:space="preserve"> (</w:t>
      </w:r>
      <w:proofErr w:type="spellStart"/>
      <w:r w:rsidR="00D736CA">
        <w:rPr>
          <w:lang w:val="nl-NL"/>
        </w:rPr>
        <w:t>internetfunding</w:t>
      </w:r>
      <w:proofErr w:type="spellEnd"/>
      <w:r w:rsidR="00D736CA">
        <w:rPr>
          <w:lang w:val="nl-NL"/>
        </w:rPr>
        <w:t xml:space="preserve">) </w:t>
      </w:r>
      <w:r w:rsidR="00447EE4">
        <w:rPr>
          <w:lang w:val="nl-NL"/>
        </w:rPr>
        <w:t xml:space="preserve"> mogelijk te maken , zal het steunfonds </w:t>
      </w:r>
      <w:r w:rsidR="007C349B">
        <w:rPr>
          <w:lang w:val="nl-NL"/>
        </w:rPr>
        <w:t xml:space="preserve">in 2023 </w:t>
      </w:r>
      <w:r w:rsidR="00447EE4">
        <w:rPr>
          <w:lang w:val="nl-NL"/>
        </w:rPr>
        <w:t xml:space="preserve">een eigen website </w:t>
      </w:r>
      <w:r w:rsidR="00064E13">
        <w:rPr>
          <w:lang w:val="nl-NL"/>
        </w:rPr>
        <w:t xml:space="preserve">in de lucht laten gaan </w:t>
      </w:r>
      <w:r w:rsidR="00E572C3">
        <w:rPr>
          <w:lang w:val="nl-NL"/>
        </w:rPr>
        <w:t xml:space="preserve">en in samenwerking met Maasveld beheren. </w:t>
      </w:r>
      <w:r w:rsidR="002D3EA4">
        <w:rPr>
          <w:lang w:val="nl-NL"/>
        </w:rPr>
        <w:t>Verder zal een begeleidingsgroep bestaande uit medewerkers van Maasveld betrokken worden bij de uitvoering van deze nieuwe werkwijze.</w:t>
      </w:r>
      <w:r w:rsidR="003E3044">
        <w:rPr>
          <w:lang w:val="nl-NL"/>
        </w:rPr>
        <w:t xml:space="preserve"> Bijzonder aandacht zal uitgaan naar passende co</w:t>
      </w:r>
      <w:r w:rsidR="009C0FCB">
        <w:rPr>
          <w:lang w:val="nl-NL"/>
        </w:rPr>
        <w:t xml:space="preserve">mmunicatie rondom deze nieuwe werkwijze waarbij een belangrijke rol zal </w:t>
      </w:r>
      <w:r w:rsidR="002A04E5">
        <w:rPr>
          <w:lang w:val="nl-NL"/>
        </w:rPr>
        <w:t>worden gelegd bij de nieuwe website.</w:t>
      </w:r>
    </w:p>
    <w:p w14:paraId="660DD054" w14:textId="77777777" w:rsidR="000C016B" w:rsidRDefault="000C016B" w:rsidP="00223EB8">
      <w:pPr>
        <w:rPr>
          <w:lang w:val="nl-NL"/>
        </w:rPr>
      </w:pPr>
    </w:p>
    <w:p w14:paraId="1BAB1693" w14:textId="1D881FEA" w:rsidR="00D76601" w:rsidRDefault="007A722C" w:rsidP="00223EB8">
      <w:pPr>
        <w:rPr>
          <w:lang w:val="nl-NL"/>
        </w:rPr>
      </w:pPr>
      <w:r>
        <w:rPr>
          <w:lang w:val="nl-NL"/>
        </w:rPr>
        <w:t xml:space="preserve">Daarnaast </w:t>
      </w:r>
      <w:r w:rsidR="00D76601">
        <w:rPr>
          <w:lang w:val="nl-NL"/>
        </w:rPr>
        <w:t>wil het steunfonds (regionale) fondsen ertoe aanzetten om zich te verbinden aan toekomstige bijzondere activiteiten</w:t>
      </w:r>
      <w:r w:rsidR="002A5B77">
        <w:rPr>
          <w:lang w:val="nl-NL"/>
        </w:rPr>
        <w:t>.</w:t>
      </w:r>
      <w:r w:rsidR="00E426F6">
        <w:rPr>
          <w:lang w:val="nl-NL"/>
        </w:rPr>
        <w:t xml:space="preserve"> </w:t>
      </w:r>
      <w:r w:rsidR="00D76601">
        <w:rPr>
          <w:lang w:val="nl-NL"/>
        </w:rPr>
        <w:t xml:space="preserve">De betreffende </w:t>
      </w:r>
      <w:r w:rsidR="00F76B34">
        <w:rPr>
          <w:lang w:val="nl-NL"/>
        </w:rPr>
        <w:t>fondsen kunnen</w:t>
      </w:r>
      <w:r w:rsidR="00D76601">
        <w:rPr>
          <w:lang w:val="nl-NL"/>
        </w:rPr>
        <w:t xml:space="preserve"> desgewenst hun naam verbinden aan de activiteit</w:t>
      </w:r>
      <w:r w:rsidR="002A5B77">
        <w:rPr>
          <w:lang w:val="nl-NL"/>
        </w:rPr>
        <w:t xml:space="preserve">(en) </w:t>
      </w:r>
      <w:r w:rsidR="00D76601">
        <w:rPr>
          <w:lang w:val="nl-NL"/>
        </w:rPr>
        <w:t xml:space="preserve"> die zij ondersteunen. </w:t>
      </w:r>
      <w:r w:rsidR="0026055D">
        <w:rPr>
          <w:lang w:val="nl-NL"/>
        </w:rPr>
        <w:t>Uiteraard kunnen zij ook ervoor kiezen om anoniem te blijven.</w:t>
      </w:r>
    </w:p>
    <w:p w14:paraId="0D8DC638" w14:textId="77777777" w:rsidR="00D76601" w:rsidRDefault="00D76601" w:rsidP="00223EB8">
      <w:pPr>
        <w:rPr>
          <w:lang w:val="nl-NL"/>
        </w:rPr>
      </w:pPr>
    </w:p>
    <w:p w14:paraId="12FA0A65" w14:textId="57919896" w:rsidR="00D76601" w:rsidRDefault="00D76601" w:rsidP="00223EB8">
      <w:pPr>
        <w:rPr>
          <w:lang w:val="nl-NL"/>
        </w:rPr>
      </w:pPr>
      <w:r>
        <w:rPr>
          <w:lang w:val="nl-NL"/>
        </w:rPr>
        <w:t xml:space="preserve">Verder </w:t>
      </w:r>
      <w:r w:rsidR="00711A5F">
        <w:rPr>
          <w:lang w:val="nl-NL"/>
        </w:rPr>
        <w:t xml:space="preserve">zal </w:t>
      </w:r>
      <w:r>
        <w:rPr>
          <w:lang w:val="nl-NL"/>
        </w:rPr>
        <w:t xml:space="preserve"> het steunfonds</w:t>
      </w:r>
      <w:r w:rsidR="00711A5F">
        <w:rPr>
          <w:lang w:val="nl-NL"/>
        </w:rPr>
        <w:t xml:space="preserve"> in de komende jaren </w:t>
      </w:r>
      <w:r>
        <w:rPr>
          <w:lang w:val="nl-NL"/>
        </w:rPr>
        <w:t xml:space="preserve"> bijzondere aandacht te besteden aan de navolgende activiteiten:</w:t>
      </w:r>
    </w:p>
    <w:p w14:paraId="1D6D7313" w14:textId="47E24517" w:rsidR="00D76601" w:rsidRDefault="009D1173" w:rsidP="00D76601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De in standhouding respectievelijk uitbreiding van grootschalige activiteiten voor </w:t>
      </w:r>
      <w:r w:rsidR="00F76B34">
        <w:rPr>
          <w:lang w:val="nl-NL"/>
        </w:rPr>
        <w:t>cliënten</w:t>
      </w:r>
      <w:r>
        <w:rPr>
          <w:lang w:val="nl-NL"/>
        </w:rPr>
        <w:t xml:space="preserve"> van </w:t>
      </w:r>
      <w:r w:rsidR="00F76B34">
        <w:rPr>
          <w:lang w:val="nl-NL"/>
        </w:rPr>
        <w:t>Maasveld zoals</w:t>
      </w:r>
      <w:r>
        <w:rPr>
          <w:lang w:val="nl-NL"/>
        </w:rPr>
        <w:t xml:space="preserve"> onder meer kermis, </w:t>
      </w:r>
      <w:r w:rsidR="00F76B34">
        <w:rPr>
          <w:lang w:val="nl-NL"/>
        </w:rPr>
        <w:t>carnaval</w:t>
      </w:r>
      <w:r w:rsidR="007A722C">
        <w:rPr>
          <w:lang w:val="nl-NL"/>
        </w:rPr>
        <w:t xml:space="preserve"> en het </w:t>
      </w:r>
      <w:r w:rsidR="00F76B34">
        <w:rPr>
          <w:lang w:val="nl-NL"/>
        </w:rPr>
        <w:t xml:space="preserve"> boerderijfeest</w:t>
      </w:r>
      <w:r w:rsidR="007C6462">
        <w:rPr>
          <w:lang w:val="nl-NL"/>
        </w:rPr>
        <w:t xml:space="preserve">. Nader bezien zal worden of het mogelijk is om gelijktijdig </w:t>
      </w:r>
      <w:r w:rsidR="004142BB">
        <w:rPr>
          <w:lang w:val="nl-NL"/>
        </w:rPr>
        <w:t>met de kermis een popfestival op het terrein van Maasveld te laten plaatsvinden.</w:t>
      </w:r>
    </w:p>
    <w:p w14:paraId="7DE82867" w14:textId="4B1EEBFC" w:rsidR="007A722C" w:rsidRDefault="007A722C" w:rsidP="00D76601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Het faciliteren van een wensboom voor bewoners</w:t>
      </w:r>
      <w:r w:rsidR="00453209">
        <w:rPr>
          <w:lang w:val="nl-NL"/>
        </w:rPr>
        <w:t>.</w:t>
      </w:r>
    </w:p>
    <w:p w14:paraId="15B422A5" w14:textId="6170EBF6" w:rsidR="00887B86" w:rsidRDefault="00071CFC" w:rsidP="00D76601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Het overkappen </w:t>
      </w:r>
      <w:r w:rsidR="00FA3460">
        <w:rPr>
          <w:lang w:val="nl-NL"/>
        </w:rPr>
        <w:t xml:space="preserve">van de tuin van de woning aan de </w:t>
      </w:r>
      <w:r w:rsidR="00FD5CAF">
        <w:rPr>
          <w:lang w:val="nl-NL"/>
        </w:rPr>
        <w:t>K</w:t>
      </w:r>
      <w:r w:rsidR="00FA3460">
        <w:rPr>
          <w:lang w:val="nl-NL"/>
        </w:rPr>
        <w:t xml:space="preserve">rokusbeemd </w:t>
      </w:r>
    </w:p>
    <w:p w14:paraId="7C4FF5B7" w14:textId="77777777" w:rsidR="00453209" w:rsidRPr="00453209" w:rsidRDefault="00453209" w:rsidP="00453209">
      <w:pPr>
        <w:ind w:left="360"/>
        <w:rPr>
          <w:lang w:val="nl-NL"/>
        </w:rPr>
      </w:pPr>
    </w:p>
    <w:p w14:paraId="1E5DDEA7" w14:textId="15B0BABC" w:rsidR="00D76601" w:rsidRDefault="009D1173" w:rsidP="009D1173">
      <w:pPr>
        <w:rPr>
          <w:lang w:val="nl-NL"/>
        </w:rPr>
      </w:pPr>
      <w:r>
        <w:rPr>
          <w:lang w:val="nl-NL"/>
        </w:rPr>
        <w:t xml:space="preserve">Het steunfonds zal </w:t>
      </w:r>
      <w:r w:rsidR="00FD5CAF">
        <w:rPr>
          <w:lang w:val="nl-NL"/>
        </w:rPr>
        <w:t xml:space="preserve">voor de genoemde drie </w:t>
      </w:r>
      <w:r w:rsidR="00263565">
        <w:rPr>
          <w:lang w:val="nl-NL"/>
        </w:rPr>
        <w:t xml:space="preserve">activiteiten </w:t>
      </w:r>
      <w:r>
        <w:rPr>
          <w:lang w:val="nl-NL"/>
        </w:rPr>
        <w:t xml:space="preserve">trachten </w:t>
      </w:r>
      <w:r w:rsidR="00D76601">
        <w:rPr>
          <w:lang w:val="nl-NL"/>
        </w:rPr>
        <w:t xml:space="preserve">sponsoren te werven en/of een </w:t>
      </w:r>
      <w:r w:rsidR="00263565">
        <w:rPr>
          <w:lang w:val="nl-NL"/>
        </w:rPr>
        <w:t xml:space="preserve">financiële </w:t>
      </w:r>
      <w:r w:rsidR="00D76601">
        <w:rPr>
          <w:lang w:val="nl-NL"/>
        </w:rPr>
        <w:t>bijdrage leveren uit haar eigen vermogen.</w:t>
      </w:r>
      <w:r w:rsidR="008C5E59">
        <w:rPr>
          <w:lang w:val="nl-NL"/>
        </w:rPr>
        <w:t xml:space="preserve"> </w:t>
      </w:r>
    </w:p>
    <w:p w14:paraId="123381B7" w14:textId="77777777" w:rsidR="00B61374" w:rsidRDefault="00B61374" w:rsidP="00D76601">
      <w:pPr>
        <w:rPr>
          <w:lang w:val="nl-NL"/>
        </w:rPr>
      </w:pPr>
    </w:p>
    <w:p w14:paraId="62A23958" w14:textId="216D186F" w:rsidR="00935274" w:rsidRPr="00B61374" w:rsidRDefault="00935274" w:rsidP="00D76601">
      <w:pPr>
        <w:rPr>
          <w:strike/>
          <w:lang w:val="nl-NL"/>
        </w:rPr>
      </w:pPr>
    </w:p>
    <w:sectPr w:rsidR="00935274" w:rsidRPr="00B61374" w:rsidSect="00FF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3E1"/>
    <w:multiLevelType w:val="hybridMultilevel"/>
    <w:tmpl w:val="897E0CE6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362272E"/>
    <w:multiLevelType w:val="hybridMultilevel"/>
    <w:tmpl w:val="7888605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5881922"/>
    <w:multiLevelType w:val="hybridMultilevel"/>
    <w:tmpl w:val="AE268B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nl-NL" w:vendorID="64" w:dllVersion="4096" w:nlCheck="1" w:checkStyle="0"/>
  <w:activeWritingStyle w:appName="MSWord" w:lang="nl-NL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D1"/>
    <w:rsid w:val="000470A1"/>
    <w:rsid w:val="00064E13"/>
    <w:rsid w:val="00071CFC"/>
    <w:rsid w:val="00073816"/>
    <w:rsid w:val="00081093"/>
    <w:rsid w:val="000C016B"/>
    <w:rsid w:val="000F0648"/>
    <w:rsid w:val="000F58A5"/>
    <w:rsid w:val="001100EC"/>
    <w:rsid w:val="00114A3D"/>
    <w:rsid w:val="00145FFE"/>
    <w:rsid w:val="00150B63"/>
    <w:rsid w:val="00183CAB"/>
    <w:rsid w:val="001A1C1F"/>
    <w:rsid w:val="001C2B1D"/>
    <w:rsid w:val="00221EB0"/>
    <w:rsid w:val="00223EB8"/>
    <w:rsid w:val="00237BCD"/>
    <w:rsid w:val="0026055D"/>
    <w:rsid w:val="00263565"/>
    <w:rsid w:val="002A04E5"/>
    <w:rsid w:val="002A3E45"/>
    <w:rsid w:val="002A5B77"/>
    <w:rsid w:val="002B0DC0"/>
    <w:rsid w:val="002D3EA4"/>
    <w:rsid w:val="00311724"/>
    <w:rsid w:val="00311C9A"/>
    <w:rsid w:val="00352F8D"/>
    <w:rsid w:val="003A0F1D"/>
    <w:rsid w:val="003E2CBA"/>
    <w:rsid w:val="003E3044"/>
    <w:rsid w:val="003F56B9"/>
    <w:rsid w:val="004142BB"/>
    <w:rsid w:val="00447EE4"/>
    <w:rsid w:val="00453209"/>
    <w:rsid w:val="00495A08"/>
    <w:rsid w:val="004C6D37"/>
    <w:rsid w:val="004D1465"/>
    <w:rsid w:val="00553140"/>
    <w:rsid w:val="0058378E"/>
    <w:rsid w:val="00585B4F"/>
    <w:rsid w:val="0059240E"/>
    <w:rsid w:val="00652AC6"/>
    <w:rsid w:val="00667220"/>
    <w:rsid w:val="006B2DE0"/>
    <w:rsid w:val="006F374B"/>
    <w:rsid w:val="00711A5F"/>
    <w:rsid w:val="007A3A3E"/>
    <w:rsid w:val="007A722C"/>
    <w:rsid w:val="007C2C82"/>
    <w:rsid w:val="007C349B"/>
    <w:rsid w:val="007C571C"/>
    <w:rsid w:val="007C6462"/>
    <w:rsid w:val="00887B86"/>
    <w:rsid w:val="008C5E59"/>
    <w:rsid w:val="008E3806"/>
    <w:rsid w:val="00935274"/>
    <w:rsid w:val="00955214"/>
    <w:rsid w:val="009A65B1"/>
    <w:rsid w:val="009C0FCB"/>
    <w:rsid w:val="009D1173"/>
    <w:rsid w:val="00A87F28"/>
    <w:rsid w:val="00A96916"/>
    <w:rsid w:val="00AD4CD1"/>
    <w:rsid w:val="00B5050E"/>
    <w:rsid w:val="00B61374"/>
    <w:rsid w:val="00B67FEA"/>
    <w:rsid w:val="00B82B3A"/>
    <w:rsid w:val="00B92F14"/>
    <w:rsid w:val="00B97E88"/>
    <w:rsid w:val="00BA5286"/>
    <w:rsid w:val="00BC63BF"/>
    <w:rsid w:val="00BD0C96"/>
    <w:rsid w:val="00C2793A"/>
    <w:rsid w:val="00C77C2F"/>
    <w:rsid w:val="00CA511B"/>
    <w:rsid w:val="00CD77AD"/>
    <w:rsid w:val="00D16864"/>
    <w:rsid w:val="00D30F96"/>
    <w:rsid w:val="00D43BD6"/>
    <w:rsid w:val="00D52E64"/>
    <w:rsid w:val="00D62238"/>
    <w:rsid w:val="00D736CA"/>
    <w:rsid w:val="00D75E37"/>
    <w:rsid w:val="00D76601"/>
    <w:rsid w:val="00DD133A"/>
    <w:rsid w:val="00E06FBE"/>
    <w:rsid w:val="00E426F6"/>
    <w:rsid w:val="00E572C3"/>
    <w:rsid w:val="00E635D1"/>
    <w:rsid w:val="00E74D47"/>
    <w:rsid w:val="00F76B34"/>
    <w:rsid w:val="00F80069"/>
    <w:rsid w:val="00FA3460"/>
    <w:rsid w:val="00FD2062"/>
    <w:rsid w:val="00FD5CAF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18FF"/>
  <w15:docId w15:val="{0F7EBB6F-66D7-4714-A95D-E40B1445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65B1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A65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65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65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6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65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65B1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65B1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65B1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65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65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65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65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9A65B1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65B1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65B1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65B1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65B1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65B1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9A65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A65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65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65B1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A65B1"/>
    <w:rPr>
      <w:b/>
      <w:bCs/>
    </w:rPr>
  </w:style>
  <w:style w:type="character" w:styleId="Nadruk">
    <w:name w:val="Emphasis"/>
    <w:basedOn w:val="Standaardalinea-lettertype"/>
    <w:uiPriority w:val="20"/>
    <w:qFormat/>
    <w:rsid w:val="009A65B1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9A65B1"/>
    <w:rPr>
      <w:szCs w:val="32"/>
    </w:rPr>
  </w:style>
  <w:style w:type="paragraph" w:styleId="Lijstalinea">
    <w:name w:val="List Paragraph"/>
    <w:basedOn w:val="Standaard"/>
    <w:uiPriority w:val="34"/>
    <w:qFormat/>
    <w:rsid w:val="009A65B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A65B1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A65B1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65B1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65B1"/>
    <w:rPr>
      <w:b/>
      <w:i/>
      <w:sz w:val="24"/>
    </w:rPr>
  </w:style>
  <w:style w:type="character" w:styleId="Subtielebenadrukking">
    <w:name w:val="Subtle Emphasis"/>
    <w:uiPriority w:val="19"/>
    <w:qFormat/>
    <w:rsid w:val="009A65B1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9A65B1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9A65B1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A65B1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9A65B1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65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Nelleke Litjens</cp:lastModifiedBy>
  <cp:revision>2</cp:revision>
  <dcterms:created xsi:type="dcterms:W3CDTF">2022-11-18T10:13:00Z</dcterms:created>
  <dcterms:modified xsi:type="dcterms:W3CDTF">2022-11-18T10:13:00Z</dcterms:modified>
</cp:coreProperties>
</file>